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389" w:rsidRDefault="00B72389" w:rsidP="00B72389">
      <w:r>
        <w:t>Компания: ИП ALI LINE</w:t>
      </w:r>
    </w:p>
    <w:p w:rsidR="00B72389" w:rsidRDefault="00B72389" w:rsidP="00B72389">
      <w:r>
        <w:t>Адрес: Казахстан, Астана, УЛИЦА АЛЕКСАНДРА ПУШКИНА, дом 25/1</w:t>
      </w:r>
    </w:p>
    <w:p w:rsidR="00B72389" w:rsidRDefault="00B72389" w:rsidP="00B72389">
      <w:r>
        <w:t>БИН (ИИН): 960226451574</w:t>
      </w:r>
    </w:p>
    <w:p w:rsidR="00B72389" w:rsidRDefault="00B72389" w:rsidP="00B72389">
      <w:r>
        <w:t>Банк: АО "Kaspi Bank"</w:t>
      </w:r>
    </w:p>
    <w:p w:rsidR="00B72389" w:rsidRDefault="00B72389" w:rsidP="00B72389">
      <w:r>
        <w:t>КБе: 19</w:t>
      </w:r>
    </w:p>
    <w:p w:rsidR="00B72389" w:rsidRDefault="00B72389" w:rsidP="00B72389">
      <w:r>
        <w:t>БИК: CASPKZKA</w:t>
      </w:r>
    </w:p>
    <w:p w:rsidR="00CB2537" w:rsidRPr="00B72389" w:rsidRDefault="00B72389" w:rsidP="00B72389">
      <w:pPr>
        <w:rPr>
          <w:lang w:val="en-US"/>
        </w:rPr>
      </w:pPr>
      <w:r>
        <w:t>Номер счёта: KZ39722S000011516629</w:t>
      </w:r>
    </w:p>
    <w:sectPr w:rsidR="00CB2537" w:rsidRPr="00B72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89"/>
    <w:rsid w:val="00B72389"/>
    <w:rsid w:val="00C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25CD6C-D333-1F4C-9363-9187D02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2024-07-02T11:56:00Z</dcterms:created>
  <dcterms:modified xsi:type="dcterms:W3CDTF">2024-07-02T11:57:00Z</dcterms:modified>
</cp:coreProperties>
</file>